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48685"/>
            <wp:effectExtent l="0" t="0" r="152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8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298190"/>
            <wp:effectExtent l="0" t="0" r="10795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4140200"/>
            <wp:effectExtent l="0" t="0" r="1016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420745"/>
            <wp:effectExtent l="0" t="0" r="1270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231515"/>
            <wp:effectExtent l="0" t="0" r="14605" b="196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535045"/>
            <wp:effectExtent l="0" t="0" r="10160" b="209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5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663315"/>
            <wp:effectExtent l="0" t="0" r="14605" b="196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6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020820"/>
            <wp:effectExtent l="0" t="0" r="13970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2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562350"/>
            <wp:effectExtent l="0" t="0" r="13335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61690"/>
            <wp:effectExtent l="0" t="0" r="10160" b="165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61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717925"/>
            <wp:effectExtent l="0" t="0" r="15875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1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351530"/>
            <wp:effectExtent l="0" t="0" r="14605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559300" cy="401320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401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408045"/>
            <wp:effectExtent l="0" t="0" r="13970" b="209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08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4256405"/>
            <wp:effectExtent l="0" t="0" r="13970" b="1079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5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524885"/>
            <wp:effectExtent l="0" t="0" r="158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3558540"/>
            <wp:effectExtent l="0" t="0" r="8890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451225"/>
            <wp:effectExtent l="0" t="0" r="1143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51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403600"/>
            <wp:effectExtent l="0" t="0" r="152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3301365"/>
            <wp:effectExtent l="0" t="0" r="133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3319780"/>
            <wp:effectExtent l="0" t="0" r="1270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651760"/>
            <wp:effectExtent l="0" t="0" r="14605" b="152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3855085"/>
            <wp:effectExtent l="0" t="0" r="14605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55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314700"/>
            <wp:effectExtent l="0" t="0" r="1587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154045"/>
            <wp:effectExtent l="0" t="0" r="13970" b="209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5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3529965"/>
            <wp:effectExtent l="0" t="0" r="152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3329940"/>
            <wp:effectExtent l="0" t="0" r="10160" b="2286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25520"/>
            <wp:effectExtent l="0" t="0" r="1079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5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59810"/>
            <wp:effectExtent l="0" t="0" r="10795" b="215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9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3056255"/>
            <wp:effectExtent l="0" t="0" r="11430" b="171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093720"/>
            <wp:effectExtent l="0" t="0" r="1397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325" cy="3243580"/>
            <wp:effectExtent l="0" t="0" r="15875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554730"/>
            <wp:effectExtent l="0" t="0" r="1079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54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29000"/>
            <wp:effectExtent l="0" t="0" r="889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aa</w:t>
      </w:r>
    </w:p>
    <w:p>
      <w:r>
        <w:drawing>
          <wp:inline distT="0" distB="0" distL="0" distR="0">
            <wp:extent cx="5274310" cy="3074035"/>
            <wp:effectExtent l="0" t="0" r="8890" b="247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2695"/>
            <wp:effectExtent l="0" t="0" r="889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8635"/>
            <wp:effectExtent l="0" t="0" r="8890" b="247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0070"/>
            <wp:effectExtent l="0" t="0" r="8890" b="2413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96540"/>
            <wp:effectExtent l="0" t="0" r="889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50210"/>
            <wp:effectExtent l="0" t="0" r="8890" b="215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46425"/>
            <wp:effectExtent l="0" t="0" r="889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08630"/>
            <wp:effectExtent l="0" t="0" r="8890" b="139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9580"/>
            <wp:effectExtent l="0" t="0" r="889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01340" cy="2613660"/>
            <wp:effectExtent l="0" t="0" r="2286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09595"/>
            <wp:effectExtent l="0" t="0" r="8890" b="146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98720" cy="2979420"/>
            <wp:effectExtent l="0" t="0" r="5080" b="177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6395"/>
            <wp:effectExtent l="0" t="0" r="8890" b="146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60775"/>
            <wp:effectExtent l="0" t="0" r="8890" b="222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430145"/>
            <wp:effectExtent l="0" t="0" r="889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51810"/>
            <wp:effectExtent l="0" t="0" r="8890" b="215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68240" cy="3581400"/>
            <wp:effectExtent l="0" t="0" r="1016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37255"/>
            <wp:effectExtent l="0" t="0" r="8890" b="171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189220" cy="3573780"/>
            <wp:effectExtent l="0" t="0" r="1778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77210"/>
            <wp:effectExtent l="0" t="0" r="8890" b="215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44875"/>
            <wp:effectExtent l="0" t="0" r="889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800600" cy="2948940"/>
            <wp:effectExtent l="0" t="0" r="0" b="228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37915"/>
            <wp:effectExtent l="0" t="0" r="8890" b="196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60725"/>
            <wp:effectExtent l="0" t="0" r="8890" b="158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059680" cy="3284220"/>
            <wp:effectExtent l="0" t="0" r="20320" b="177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2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微软雅黑">
    <w:altName w:val="汉仪旗黑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旗黑">
    <w:panose1 w:val="00020600040101010101"/>
    <w:charset w:val="86"/>
    <w:family w:val="auto"/>
    <w:pitch w:val="default"/>
    <w:sig w:usb0="A00002BF" w:usb1="1ACF7CFA" w:usb2="00000016" w:usb3="00000000" w:csb0="0004009F" w:csb1="DFD7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ongti SC Regular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">
    <w:altName w:val="汉仪旗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antinghei SC Extralight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Wawati TC Regular">
    <w:panose1 w:val="040B0500000000000000"/>
    <w:charset w:val="88"/>
    <w:family w:val="auto"/>
    <w:pitch w:val="default"/>
    <w:sig w:usb0="A00000FF" w:usb1="5889787B" w:usb2="00000016" w:usb3="00000000" w:csb0="00100003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THeiti Light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TKaiti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Yuanti TC Regular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儷宋 Pro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LiSong Pro Light">
    <w:panose1 w:val="02020300000000000000"/>
    <w:charset w:val="88"/>
    <w:family w:val="auto"/>
    <w:pitch w:val="default"/>
    <w:sig w:usb0="80000001" w:usb1="28091800" w:usb2="00000016" w:usb3="00000000" w:csb0="00100000" w:csb1="00000000"/>
  </w:font>
  <w:font w:name="Lantinghei TC Extralight">
    <w:panose1 w:val="03000509000000000000"/>
    <w:charset w:val="88"/>
    <w:family w:val="auto"/>
    <w:pitch w:val="default"/>
    <w:sig w:usb0="00000001" w:usb1="080E0000" w:usb2="00000000" w:usb3="00000000" w:csb0="00100000" w:csb1="00000000"/>
  </w:font>
  <w:font w:name="Hiragino Sans GB W3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Wawati SC Regular">
    <w:panose1 w:val="040B0500000000000000"/>
    <w:charset w:val="86"/>
    <w:family w:val="auto"/>
    <w:pitch w:val="default"/>
    <w:sig w:usb0="A00002FF" w:usb1="38CF7CFB" w:usb2="00000016" w:usb3="00000000" w:csb0="00040003" w:csb1="00000000"/>
  </w:font>
  <w:font w:name="LiHei Pro Medium">
    <w:panose1 w:val="020B0500000000000000"/>
    <w:charset w:val="88"/>
    <w:family w:val="auto"/>
    <w:pitch w:val="default"/>
    <w:sig w:usb0="80000001" w:usb1="28091800" w:usb2="00000016" w:usb3="00000000" w:csb0="0010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0C7"/>
    <w:rsid w:val="006633CA"/>
    <w:rsid w:val="00853036"/>
    <w:rsid w:val="008A30C7"/>
    <w:rsid w:val="00AA1CC2"/>
    <w:rsid w:val="0CFDA53C"/>
    <w:rsid w:val="17DF96B0"/>
    <w:rsid w:val="2F97363A"/>
    <w:rsid w:val="37FF0347"/>
    <w:rsid w:val="3DFE39BB"/>
    <w:rsid w:val="4AE64FE9"/>
    <w:rsid w:val="6BEEE081"/>
    <w:rsid w:val="717DA860"/>
    <w:rsid w:val="73FDCB7F"/>
    <w:rsid w:val="7FDF072D"/>
    <w:rsid w:val="AFBB8A06"/>
    <w:rsid w:val="B7EF5885"/>
    <w:rsid w:val="B9FFBCDE"/>
    <w:rsid w:val="BDF67A3B"/>
    <w:rsid w:val="BF5BF9B4"/>
    <w:rsid w:val="BFFE2D3B"/>
    <w:rsid w:val="D5FA4C37"/>
    <w:rsid w:val="D9F6DFD7"/>
    <w:rsid w:val="ECBFE739"/>
    <w:rsid w:val="EEBF6223"/>
    <w:rsid w:val="EFFE79D8"/>
    <w:rsid w:val="F2734DF4"/>
    <w:rsid w:val="FB7F54AA"/>
    <w:rsid w:val="FB7F783F"/>
    <w:rsid w:val="FB9F3941"/>
    <w:rsid w:val="FDF136FB"/>
    <w:rsid w:val="FEDFF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4">
    <w:name w:val="Default Paragraph Font"/>
    <w:unhideWhenUsed/>
    <w:qFormat/>
    <w:uiPriority w:val="1"/>
  </w:style>
  <w:style w:type="table" w:default="1" w:styleId="5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 字符"/>
    <w:basedOn w:val="4"/>
    <w:link w:val="2"/>
    <w:qFormat/>
    <w:uiPriority w:val="9"/>
    <w:rPr>
      <w:b/>
      <w:bCs/>
      <w:kern w:val="44"/>
      <w:sz w:val="44"/>
      <w:szCs w:val="44"/>
    </w:rPr>
  </w:style>
  <w:style w:type="paragraph" w:customStyle="1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标题 2 字符"/>
    <w:basedOn w:val="4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customXml" Target="../customXml/item1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79</Words>
  <Characters>453</Characters>
  <Lines>3</Lines>
  <Paragraphs>1</Paragraphs>
  <ScaleCrop>false</ScaleCrop>
  <LinksUpToDate>false</LinksUpToDate>
  <CharactersWithSpaces>531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2020-06-25T04:45:00Z</dcterms:created>
  <dc:creator>张 飞龙</dc:creator>
  <cp:lastModifiedBy>feilong</cp:lastModifiedBy>
  <dcterms:modified xsi:type="dcterms:W3CDTF">2020-07-02T08:57:55Z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